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5E38D" w14:textId="77777777" w:rsidR="00E70C0F" w:rsidRDefault="00E70C0F" w:rsidP="00E70C0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Аннотация к рабочей программе по физической культуре 1-4 классы (ФГОС)</w:t>
      </w:r>
    </w:p>
    <w:p w14:paraId="6F977907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 Рабочая программа по физической культуре составлена на основе:</w:t>
      </w:r>
    </w:p>
    <w:p w14:paraId="210AF576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Федерального  государственного образовательного стандарта начального общего образования; (утвержден   приказом  МО и Н РФ 06.10.2009 г. №373);</w:t>
      </w:r>
    </w:p>
    <w:p w14:paraId="3C776358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Приказа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 2009г. № 373</w:t>
      </w:r>
    </w:p>
    <w:p w14:paraId="4B2AF8A4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Комплексной программы физического воспитания учащихся и ориентирована на использование учебно- методического комплекта:</w:t>
      </w:r>
    </w:p>
    <w:p w14:paraId="4A9184F8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1. Лях , В. И. Физическая культура. 1–4 классы: учеб. для общеобразоват. учреждений / В. И. Лях. – М.: Просвещение, 2014.</w:t>
      </w:r>
    </w:p>
    <w:p w14:paraId="4BA6EC52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Лях, В. И. Программы общеобразовательных учреждений: Комплексная программа физического воспитания учащихся 1–11 классов / В. И. Лях, А. А. Зданевич. – М.: Просвещение, 2014.</w:t>
      </w:r>
    </w:p>
    <w:p w14:paraId="5DC4D18A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14:paraId="612A71CD" w14:textId="77777777" w:rsidR="00E70C0F" w:rsidRDefault="00E70C0F" w:rsidP="00E70C0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b/>
          <w:bCs/>
          <w:color w:val="000000"/>
        </w:rPr>
        <w:t>Место дисциплины «Физическая культура» в учебном плане</w:t>
      </w:r>
    </w:p>
    <w:p w14:paraId="345CA11C" w14:textId="77777777" w:rsidR="00E70C0F" w:rsidRDefault="00E70C0F" w:rsidP="00E70C0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        Курс «Физическая культура» изучается  в 1-4 –х  классах  из расчёта 3 ч в неделю:</w:t>
      </w:r>
    </w:p>
    <w:p w14:paraId="609D8EA1" w14:textId="77777777" w:rsidR="00E70C0F" w:rsidRDefault="00E70C0F" w:rsidP="00E70C0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в 1 классе — 99 ч, в 2-4 классах — 102 ч.</w:t>
      </w:r>
    </w:p>
    <w:p w14:paraId="1775A011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        </w:t>
      </w:r>
      <w:r>
        <w:rPr>
          <w:rStyle w:val="c2"/>
          <w:b/>
          <w:bCs/>
          <w:color w:val="000000"/>
        </w:rPr>
        <w:t>Программа обучения физической культуре направлена на:</w:t>
      </w:r>
    </w:p>
    <w:p w14:paraId="168A5D08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(городские);</w:t>
      </w:r>
    </w:p>
    <w:p w14:paraId="551FBFDE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14:paraId="3E1077D2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соблюдение дидактических принципов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14:paraId="18D19AC5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расширение межпредметных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14:paraId="3C2B2520" w14:textId="77777777" w:rsidR="00E70C0F" w:rsidRDefault="00E70C0F" w:rsidP="00E70C0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14:paraId="5E3C00E2" w14:textId="77777777" w:rsidR="00F07E67" w:rsidRDefault="00F07E67"/>
    <w:sectPr w:rsidR="00F07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096AE" w14:textId="77777777" w:rsidR="00441C74" w:rsidRDefault="00441C74" w:rsidP="00E70C0F">
      <w:pPr>
        <w:spacing w:after="0" w:line="240" w:lineRule="auto"/>
      </w:pPr>
      <w:r>
        <w:separator/>
      </w:r>
    </w:p>
  </w:endnote>
  <w:endnote w:type="continuationSeparator" w:id="0">
    <w:p w14:paraId="44D48430" w14:textId="77777777" w:rsidR="00441C74" w:rsidRDefault="00441C74" w:rsidP="00E7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3050C" w14:textId="77777777" w:rsidR="00441C74" w:rsidRDefault="00441C74" w:rsidP="00E70C0F">
      <w:pPr>
        <w:spacing w:after="0" w:line="240" w:lineRule="auto"/>
      </w:pPr>
      <w:r>
        <w:separator/>
      </w:r>
    </w:p>
  </w:footnote>
  <w:footnote w:type="continuationSeparator" w:id="0">
    <w:p w14:paraId="7AEF67A0" w14:textId="77777777" w:rsidR="00441C74" w:rsidRDefault="00441C74" w:rsidP="00E70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290"/>
    <w:rsid w:val="00057290"/>
    <w:rsid w:val="002C4223"/>
    <w:rsid w:val="00441C74"/>
    <w:rsid w:val="005026C9"/>
    <w:rsid w:val="00E70C0F"/>
    <w:rsid w:val="00F0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A5A8"/>
  <w15:docId w15:val="{916AD1CE-13EC-45B7-8A4C-659613D7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C0F"/>
  </w:style>
  <w:style w:type="paragraph" w:styleId="a5">
    <w:name w:val="footer"/>
    <w:basedOn w:val="a"/>
    <w:link w:val="a6"/>
    <w:uiPriority w:val="99"/>
    <w:unhideWhenUsed/>
    <w:rsid w:val="00E7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C0F"/>
  </w:style>
  <w:style w:type="paragraph" w:customStyle="1" w:styleId="c8">
    <w:name w:val="c8"/>
    <w:basedOn w:val="a"/>
    <w:rsid w:val="00E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70C0F"/>
  </w:style>
  <w:style w:type="paragraph" w:customStyle="1" w:styleId="c1">
    <w:name w:val="c1"/>
    <w:basedOn w:val="a"/>
    <w:rsid w:val="00E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0C0F"/>
  </w:style>
  <w:style w:type="character" w:customStyle="1" w:styleId="c4">
    <w:name w:val="c4"/>
    <w:basedOn w:val="a0"/>
    <w:rsid w:val="00E70C0F"/>
  </w:style>
  <w:style w:type="character" w:customStyle="1" w:styleId="c3">
    <w:name w:val="c3"/>
    <w:basedOn w:val="a0"/>
    <w:rsid w:val="00E70C0F"/>
  </w:style>
  <w:style w:type="paragraph" w:customStyle="1" w:styleId="c9">
    <w:name w:val="c9"/>
    <w:basedOn w:val="a"/>
    <w:rsid w:val="00E7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2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Альфида</cp:lastModifiedBy>
  <cp:revision>4</cp:revision>
  <dcterms:created xsi:type="dcterms:W3CDTF">2024-12-04T17:30:00Z</dcterms:created>
  <dcterms:modified xsi:type="dcterms:W3CDTF">2024-12-05T16:22:00Z</dcterms:modified>
</cp:coreProperties>
</file>